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10E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Порядок действий </w:t>
      </w:r>
    </w:p>
    <w:p w:rsidR="00CF35D0" w:rsidRDefault="0042210E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использованию диагностической работы</w:t>
      </w:r>
    </w:p>
    <w:p w:rsidR="00FC7BEC" w:rsidRPr="00CF35D0" w:rsidRDefault="00FC7BEC" w:rsidP="00CF35D0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84C75" w:rsidRDefault="00984C75" w:rsidP="00984C75">
      <w:pPr>
        <w:spacing w:after="120"/>
        <w:rPr>
          <w:b/>
          <w:i/>
          <w:sz w:val="28"/>
          <w:szCs w:val="28"/>
        </w:rPr>
      </w:pPr>
    </w:p>
    <w:p w:rsidR="00FC7BEC" w:rsidRPr="00FC7BEC" w:rsidRDefault="00A3662D" w:rsidP="00FC7BEC">
      <w:pPr>
        <w:spacing w:after="120"/>
        <w:rPr>
          <w:b/>
          <w:i/>
          <w:sz w:val="28"/>
          <w:szCs w:val="28"/>
        </w:rPr>
      </w:pPr>
      <w:r w:rsidRPr="00FC7BEC">
        <w:rPr>
          <w:b/>
          <w:i/>
          <w:sz w:val="28"/>
          <w:szCs w:val="28"/>
        </w:rPr>
        <w:t>Ваши действия</w:t>
      </w:r>
    </w:p>
    <w:p w:rsidR="00984C75" w:rsidRDefault="007B3925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 тем, как </w:t>
      </w:r>
      <w:r w:rsidR="00713491">
        <w:rPr>
          <w:sz w:val="28"/>
          <w:szCs w:val="28"/>
        </w:rPr>
        <w:t>ребенок приступит</w:t>
      </w:r>
      <w:r>
        <w:rPr>
          <w:sz w:val="28"/>
          <w:szCs w:val="28"/>
        </w:rPr>
        <w:t xml:space="preserve"> к </w:t>
      </w:r>
      <w:r w:rsidR="00713491">
        <w:rPr>
          <w:sz w:val="28"/>
          <w:szCs w:val="28"/>
        </w:rPr>
        <w:t>выполнению диагностической работы</w:t>
      </w:r>
      <w:r>
        <w:rPr>
          <w:sz w:val="28"/>
          <w:szCs w:val="28"/>
        </w:rPr>
        <w:t xml:space="preserve">, </w:t>
      </w:r>
      <w:r w:rsidR="00713491">
        <w:rPr>
          <w:sz w:val="28"/>
          <w:szCs w:val="28"/>
        </w:rPr>
        <w:t>вместе с ним прочтите внимательно инструкцию</w:t>
      </w:r>
      <w:r>
        <w:rPr>
          <w:sz w:val="28"/>
          <w:szCs w:val="28"/>
        </w:rPr>
        <w:t>.</w:t>
      </w:r>
      <w:r w:rsidR="00713491">
        <w:rPr>
          <w:sz w:val="28"/>
          <w:szCs w:val="28"/>
        </w:rPr>
        <w:t xml:space="preserve"> </w:t>
      </w:r>
      <w:r w:rsidR="00B6397E">
        <w:rPr>
          <w:sz w:val="28"/>
          <w:szCs w:val="28"/>
        </w:rPr>
        <w:t xml:space="preserve">Объясните ребенку, как работать с заданиями. </w:t>
      </w:r>
    </w:p>
    <w:p w:rsidR="003A2D44" w:rsidRPr="006860BD" w:rsidRDefault="001D31F6" w:rsidP="00FC7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</w:t>
      </w:r>
      <w:r w:rsidR="003A2D44">
        <w:rPr>
          <w:sz w:val="28"/>
          <w:szCs w:val="28"/>
        </w:rPr>
        <w:t xml:space="preserve"> заданий в диагностической работе и </w:t>
      </w:r>
      <w:r>
        <w:rPr>
          <w:sz w:val="28"/>
          <w:szCs w:val="28"/>
        </w:rPr>
        <w:t>указания к ним</w:t>
      </w:r>
      <w:r w:rsidR="003A2D44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представлены</w:t>
      </w:r>
      <w:r w:rsidR="003A2D44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одноименном </w:t>
      </w:r>
      <w:r w:rsidR="003A2D44">
        <w:rPr>
          <w:sz w:val="28"/>
          <w:szCs w:val="28"/>
        </w:rPr>
        <w:t>файле</w:t>
      </w:r>
      <w:r w:rsidR="003A2D44">
        <w:rPr>
          <w:i/>
          <w:sz w:val="28"/>
          <w:szCs w:val="28"/>
        </w:rPr>
        <w:t>.</w:t>
      </w:r>
    </w:p>
    <w:p w:rsidR="00800E0D" w:rsidRPr="00344095" w:rsidRDefault="00800E0D" w:rsidP="007B3925">
      <w:pPr>
        <w:pStyle w:val="1"/>
        <w:spacing w:line="240" w:lineRule="auto"/>
      </w:pPr>
      <w:r w:rsidRPr="00800E0D">
        <w:t xml:space="preserve">После </w:t>
      </w:r>
      <w:r>
        <w:t>того, как ребенок н</w:t>
      </w:r>
      <w:r w:rsidR="001D31F6">
        <w:t>апишет диагностическую работу, В</w:t>
      </w:r>
      <w:r>
        <w:t xml:space="preserve">ы можете </w:t>
      </w:r>
      <w:r w:rsidR="007B3925">
        <w:t xml:space="preserve">проверить правильность </w:t>
      </w:r>
      <w:r w:rsidR="001D31F6">
        <w:t xml:space="preserve">ее </w:t>
      </w:r>
      <w:r w:rsidR="007B3925">
        <w:t xml:space="preserve">выполнения с помощью ключей, представленных в файле </w:t>
      </w:r>
      <w:r w:rsidR="00344095">
        <w:t>«</w:t>
      </w:r>
      <w:r w:rsidR="009B2A35">
        <w:rPr>
          <w:i/>
        </w:rPr>
        <w:t xml:space="preserve">Инструкция по </w:t>
      </w:r>
      <w:r w:rsidR="001D31F6">
        <w:rPr>
          <w:i/>
        </w:rPr>
        <w:t>проверке</w:t>
      </w:r>
      <w:r w:rsidR="00344095" w:rsidRPr="00344095">
        <w:rPr>
          <w:i/>
        </w:rPr>
        <w:t xml:space="preserve"> отдельных заданий и диагностической работы в целом</w:t>
      </w:r>
      <w:r w:rsidR="00344095" w:rsidRPr="00344095">
        <w:t>»</w:t>
      </w:r>
      <w:r w:rsidR="001D31F6">
        <w:t>.</w:t>
      </w:r>
    </w:p>
    <w:p w:rsidR="007B3925" w:rsidRPr="00800E0D" w:rsidRDefault="007B3925" w:rsidP="007B3925">
      <w:pPr>
        <w:pStyle w:val="1"/>
        <w:spacing w:line="240" w:lineRule="auto"/>
      </w:pPr>
      <w:r>
        <w:t>По результатам вып</w:t>
      </w:r>
      <w:r w:rsidR="001D31F6">
        <w:t xml:space="preserve">олнения диагностической работы Вы </w:t>
      </w:r>
      <w:r>
        <w:t xml:space="preserve">можете </w:t>
      </w:r>
      <w:r w:rsidR="001D31F6">
        <w:t>определить уровень</w:t>
      </w:r>
      <w:r>
        <w:t xml:space="preserve"> предметных достижений </w:t>
      </w:r>
      <w:r w:rsidR="001D31F6">
        <w:t>В</w:t>
      </w:r>
      <w:r>
        <w:t>аш</w:t>
      </w:r>
      <w:r w:rsidR="001D31F6">
        <w:t>его ребенка</w:t>
      </w:r>
      <w:r>
        <w:t xml:space="preserve">. </w:t>
      </w:r>
      <w:r w:rsidR="001D31F6">
        <w:t>Р</w:t>
      </w:r>
      <w:r>
        <w:t>екомендаци</w:t>
      </w:r>
      <w:r w:rsidR="001D31F6">
        <w:t>и</w:t>
      </w:r>
      <w:r w:rsidR="00337498">
        <w:t xml:space="preserve"> по </w:t>
      </w:r>
      <w:r w:rsidR="001D31F6">
        <w:t>оценке</w:t>
      </w:r>
      <w:r w:rsidR="00A3662D">
        <w:t xml:space="preserve"> результатов </w:t>
      </w:r>
      <w:r w:rsidR="00A3662D" w:rsidRPr="00A3662D">
        <w:t xml:space="preserve">выполнения </w:t>
      </w:r>
      <w:r w:rsidR="001D31F6">
        <w:t>диагностической</w:t>
      </w:r>
      <w:r w:rsidR="00A3662D" w:rsidRPr="00A3662D">
        <w:t xml:space="preserve"> работы </w:t>
      </w:r>
      <w:r w:rsidR="001D31F6">
        <w:t>представлены в одноименном файле.</w:t>
      </w:r>
    </w:p>
    <w:sectPr w:rsidR="007B3925" w:rsidRPr="00800E0D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491" w:rsidRDefault="00713491" w:rsidP="0095530E">
      <w:r>
        <w:separator/>
      </w:r>
    </w:p>
  </w:endnote>
  <w:endnote w:type="continuationSeparator" w:id="0">
    <w:p w:rsidR="00713491" w:rsidRDefault="00713491" w:rsidP="00955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491" w:rsidRDefault="00713491" w:rsidP="0095530E">
      <w:r>
        <w:separator/>
      </w:r>
    </w:p>
  </w:footnote>
  <w:footnote w:type="continuationSeparator" w:id="0">
    <w:p w:rsidR="00713491" w:rsidRDefault="00713491" w:rsidP="009553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3491" w:rsidRPr="0095530E" w:rsidRDefault="00001E00">
    <w:pPr>
      <w:pStyle w:val="a8"/>
    </w:pPr>
    <w:r>
      <w:t>Стартовая</w:t>
    </w:r>
    <w:r w:rsidR="00713491">
      <w:t xml:space="preserve"> работа. </w:t>
    </w:r>
    <w:r w:rsidR="00F90038">
      <w:t>Литературное чтение</w:t>
    </w:r>
    <w:r w:rsidR="00713491">
      <w:t xml:space="preserve">. </w:t>
    </w:r>
    <w:r>
      <w:t>5</w:t>
    </w:r>
    <w:r w:rsidR="00713491">
      <w:t xml:space="preserve"> класс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5C00"/>
    <w:multiLevelType w:val="hybridMultilevel"/>
    <w:tmpl w:val="F35CCC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7525E"/>
    <w:multiLevelType w:val="hybridMultilevel"/>
    <w:tmpl w:val="1D606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2B161609"/>
    <w:multiLevelType w:val="hybridMultilevel"/>
    <w:tmpl w:val="186648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62D8417A"/>
    <w:multiLevelType w:val="hybridMultilevel"/>
    <w:tmpl w:val="A4D2A4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5D0"/>
    <w:rsid w:val="00001E00"/>
    <w:rsid w:val="00030663"/>
    <w:rsid w:val="000652C5"/>
    <w:rsid w:val="000D6FA3"/>
    <w:rsid w:val="001D1D69"/>
    <w:rsid w:val="001D31F6"/>
    <w:rsid w:val="002643F6"/>
    <w:rsid w:val="002C1272"/>
    <w:rsid w:val="002E41F0"/>
    <w:rsid w:val="0032087A"/>
    <w:rsid w:val="003272C0"/>
    <w:rsid w:val="00337498"/>
    <w:rsid w:val="00344095"/>
    <w:rsid w:val="00350A6A"/>
    <w:rsid w:val="0039486B"/>
    <w:rsid w:val="003A2D44"/>
    <w:rsid w:val="003C4A54"/>
    <w:rsid w:val="003E5DDA"/>
    <w:rsid w:val="0042210E"/>
    <w:rsid w:val="0043443F"/>
    <w:rsid w:val="00436CB7"/>
    <w:rsid w:val="004626CE"/>
    <w:rsid w:val="005239DC"/>
    <w:rsid w:val="00580AEC"/>
    <w:rsid w:val="006321A7"/>
    <w:rsid w:val="00646597"/>
    <w:rsid w:val="006755CC"/>
    <w:rsid w:val="006860BD"/>
    <w:rsid w:val="006D77EE"/>
    <w:rsid w:val="006F3D6D"/>
    <w:rsid w:val="00713491"/>
    <w:rsid w:val="0076317D"/>
    <w:rsid w:val="00784D09"/>
    <w:rsid w:val="007B3925"/>
    <w:rsid w:val="007D2DE9"/>
    <w:rsid w:val="00800E0D"/>
    <w:rsid w:val="008C209C"/>
    <w:rsid w:val="008E2E22"/>
    <w:rsid w:val="008F584D"/>
    <w:rsid w:val="0095530E"/>
    <w:rsid w:val="00984C75"/>
    <w:rsid w:val="00990F44"/>
    <w:rsid w:val="009A1EA5"/>
    <w:rsid w:val="009B2A35"/>
    <w:rsid w:val="009E30B1"/>
    <w:rsid w:val="009F47F4"/>
    <w:rsid w:val="00A32BA2"/>
    <w:rsid w:val="00A3662D"/>
    <w:rsid w:val="00A71AB1"/>
    <w:rsid w:val="00A75837"/>
    <w:rsid w:val="00AB0077"/>
    <w:rsid w:val="00B37989"/>
    <w:rsid w:val="00B53EA1"/>
    <w:rsid w:val="00B62318"/>
    <w:rsid w:val="00B6397E"/>
    <w:rsid w:val="00B7350A"/>
    <w:rsid w:val="00C0582C"/>
    <w:rsid w:val="00C92B29"/>
    <w:rsid w:val="00CF35D0"/>
    <w:rsid w:val="00D346BF"/>
    <w:rsid w:val="00D810D4"/>
    <w:rsid w:val="00DC464B"/>
    <w:rsid w:val="00DF6228"/>
    <w:rsid w:val="00E3385D"/>
    <w:rsid w:val="00E41FEB"/>
    <w:rsid w:val="00E440E5"/>
    <w:rsid w:val="00E44CAD"/>
    <w:rsid w:val="00E46DD3"/>
    <w:rsid w:val="00E76DA0"/>
    <w:rsid w:val="00F225F3"/>
    <w:rsid w:val="00F90038"/>
    <w:rsid w:val="00F9604A"/>
    <w:rsid w:val="00F9674B"/>
    <w:rsid w:val="00FC7BEC"/>
    <w:rsid w:val="00FE0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58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43443F"/>
    <w:rPr>
      <w:i/>
      <w:szCs w:val="20"/>
    </w:rPr>
  </w:style>
  <w:style w:type="character" w:customStyle="1" w:styleId="a5">
    <w:name w:val="Основной текст Знак"/>
    <w:basedOn w:val="a0"/>
    <w:link w:val="a4"/>
    <w:rsid w:val="0043443F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styleId="a6">
    <w:name w:val="page number"/>
    <w:basedOn w:val="a0"/>
    <w:rsid w:val="00D810D4"/>
  </w:style>
  <w:style w:type="paragraph" w:styleId="a7">
    <w:name w:val="List Paragraph"/>
    <w:basedOn w:val="a"/>
    <w:uiPriority w:val="34"/>
    <w:qFormat/>
    <w:rsid w:val="00E46DD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9553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5530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553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5530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553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Стиль1"/>
    <w:basedOn w:val="a"/>
    <w:rsid w:val="000652C5"/>
    <w:pPr>
      <w:spacing w:line="360" w:lineRule="auto"/>
      <w:ind w:firstLine="709"/>
      <w:jc w:val="both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486E8C-D26E-4206-B39E-C3FFD6227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28</cp:revision>
  <cp:lastPrinted>2015-02-19T07:53:00Z</cp:lastPrinted>
  <dcterms:created xsi:type="dcterms:W3CDTF">2015-02-10T08:52:00Z</dcterms:created>
  <dcterms:modified xsi:type="dcterms:W3CDTF">2015-08-04T09:26:00Z</dcterms:modified>
</cp:coreProperties>
</file>